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2930"/>
        <w:gridCol w:w="3324"/>
      </w:tblGrid>
      <w:tr w:rsidR="00A8365A" w:rsidRPr="002372CA" w:rsidTr="00A8365A">
        <w:trPr>
          <w:trHeight w:val="1445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365A" w:rsidRPr="002372CA" w:rsidRDefault="00A8365A" w:rsidP="000F170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Anexa</w:t>
            </w:r>
            <w:proofErr w:type="spellEnd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nr</w:t>
            </w:r>
            <w:r w:rsidRPr="008A59E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8A59E6">
              <w:rPr>
                <w:rFonts w:ascii="Arial" w:hAnsi="Arial" w:cs="Arial"/>
                <w:b/>
                <w:sz w:val="20"/>
                <w:szCs w:val="27"/>
                <w:lang w:val="ro-MD"/>
              </w:rPr>
              <w:t>I-10/1</w:t>
            </w:r>
            <w:r w:rsidRPr="008A59E6">
              <w:rPr>
                <w:rFonts w:ascii="Arial" w:hAnsi="Arial" w:cs="Arial"/>
                <w:sz w:val="14"/>
                <w:szCs w:val="20"/>
                <w:lang w:val="en-US"/>
              </w:rPr>
              <w:t> </w:t>
            </w:r>
          </w:p>
          <w:p w:rsidR="00A8365A" w:rsidRPr="00D0712A" w:rsidRDefault="00A8365A" w:rsidP="000F1708">
            <w:pPr>
              <w:jc w:val="center"/>
              <w:rPr>
                <w:rFonts w:ascii="Arial" w:hAnsi="Arial" w:cs="Arial"/>
                <w:b/>
                <w:bCs/>
                <w:sz w:val="4"/>
                <w:szCs w:val="20"/>
                <w:lang w:val="en-US"/>
              </w:rPr>
            </w:pP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Cerere</w:t>
            </w:r>
            <w:proofErr w:type="spellEnd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deservire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Către</w:t>
            </w:r>
            <w:proofErr w:type="spellEnd"/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trezoreriei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teritoriale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Ministerului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Finanţelor</w:t>
            </w:r>
            <w:proofErr w:type="spellEnd"/>
            <w:r w:rsidRPr="002372CA">
              <w:rPr>
                <w:rFonts w:ascii="Arial" w:hAnsi="Arial" w:cs="Arial"/>
                <w:sz w:val="15"/>
                <w:szCs w:val="15"/>
                <w:lang w:val="en-US"/>
              </w:rPr>
              <w:t xml:space="preserve">) </w:t>
            </w:r>
          </w:p>
          <w:p w:rsidR="00A8365A" w:rsidRPr="00D0712A" w:rsidRDefault="00A8365A" w:rsidP="000F1708">
            <w:pPr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 la:</w:t>
            </w: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adresa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instituţiei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publice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) </w:t>
            </w:r>
          </w:p>
          <w:p w:rsidR="00A8365A" w:rsidRPr="00D0712A" w:rsidRDefault="00A8365A" w:rsidP="000F1708">
            <w:pPr>
              <w:ind w:firstLine="567"/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:rsidR="00A8365A" w:rsidRPr="002372CA" w:rsidRDefault="00A8365A" w:rsidP="00A8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operaţiunilor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rugăm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ne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deschide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conturi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A8365A" w:rsidRPr="002372CA" w:rsidRDefault="00A8365A" w:rsidP="00A836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acest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scop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depunem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Decizia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numire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funcţie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conducătorului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_________________________________________________________________________________________, 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numărul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şi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deciziei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numire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funcţie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contabilului-şef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</w:t>
            </w:r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prenumele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numărul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şi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data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deciziei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numire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în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funcţie</w:t>
            </w:r>
            <w:proofErr w:type="spellEnd"/>
            <w:r w:rsidRPr="002372C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Fişa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specimene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semnături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amprenta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ştampilei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  <w:p w:rsidR="00A8365A" w:rsidRPr="002372CA" w:rsidRDefault="00A8365A" w:rsidP="000F1708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18"/>
                <w:szCs w:val="20"/>
                <w:lang w:val="en-US"/>
              </w:rPr>
              <w:t xml:space="preserve">3. </w:t>
            </w:r>
            <w:r w:rsidRPr="006D6CC9">
              <w:rPr>
                <w:rFonts w:ascii="Arial" w:hAnsi="Arial" w:cs="Arial"/>
                <w:sz w:val="20"/>
                <w:lang w:val="ro-RO"/>
              </w:rPr>
              <w:t>Copia certificatului de înregistrare, care confirmă numărul de identificare-codul fiscal.</w:t>
            </w:r>
            <w:r w:rsidRPr="002372CA">
              <w:rPr>
                <w:rFonts w:ascii="Arial" w:hAnsi="Arial" w:cs="Arial"/>
                <w:sz w:val="18"/>
                <w:szCs w:val="20"/>
                <w:lang w:val="en-US"/>
              </w:rPr>
              <w:t xml:space="preserve"> 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Procura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primire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extraselor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conturi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8365A" w:rsidRPr="006F08BB" w:rsidTr="00A8365A">
        <w:trPr>
          <w:trHeight w:val="162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A8365A" w:rsidRPr="00C96740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>Conducătorul</w:t>
            </w:r>
            <w:proofErr w:type="spellEnd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6740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  <w:p w:rsidR="00A8365A" w:rsidRPr="002372CA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Contabilul-şef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instituţiei</w:t>
            </w:r>
            <w:proofErr w:type="spellEnd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>publice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365A" w:rsidRPr="002372CA" w:rsidRDefault="00A8365A" w:rsidP="000F17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72CA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365A" w:rsidRPr="006F08BB" w:rsidRDefault="00A8365A" w:rsidP="000F1708">
            <w:pPr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A8365A" w:rsidRPr="006F08BB" w:rsidRDefault="00A8365A" w:rsidP="000F17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08BB"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 w:rsidRPr="006F08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8365A" w:rsidRPr="00794E39" w:rsidTr="00A8365A">
        <w:trPr>
          <w:trHeight w:val="3511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365A" w:rsidRPr="006F08BB" w:rsidRDefault="00A8365A" w:rsidP="000F1708">
            <w:pPr>
              <w:rPr>
                <w:rFonts w:ascii="Arial" w:hAnsi="Arial" w:cs="Arial"/>
                <w:sz w:val="20"/>
                <w:szCs w:val="20"/>
              </w:rPr>
            </w:pPr>
            <w:r w:rsidRPr="006F08BB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tbl>
            <w:tblPr>
              <w:tblpPr w:leftFromText="180" w:rightFromText="180" w:vertAnchor="text" w:horzAnchor="margin" w:tblpY="-212"/>
              <w:tblOverlap w:val="never"/>
              <w:tblW w:w="90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2"/>
              <w:gridCol w:w="2184"/>
            </w:tblGrid>
            <w:tr w:rsidR="00A8365A" w:rsidRPr="002A0240" w:rsidTr="00A8365A">
              <w:trPr>
                <w:trHeight w:val="426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8365A" w:rsidRPr="002A0240" w:rsidRDefault="00A8365A" w:rsidP="000F1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Nota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trezoreriei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teritoriale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Ministerului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Finanţelor</w:t>
                  </w:r>
                  <w:proofErr w:type="spellEnd"/>
                  <w:r w:rsidRPr="002A024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8365A" w:rsidRPr="002A0240" w:rsidRDefault="00A8365A" w:rsidP="000F1708">
                  <w:pPr>
                    <w:ind w:firstLine="567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A8365A" w:rsidRPr="002A0240" w:rsidRDefault="00A8365A" w:rsidP="000F170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Documentele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privind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deschiderea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contului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au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fost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verificate</w:t>
                  </w:r>
                  <w:proofErr w:type="spellEnd"/>
                  <w:r w:rsidRPr="002A0240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  <w:t>.</w:t>
                  </w: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A8365A" w:rsidRPr="002A0240" w:rsidRDefault="00A8365A" w:rsidP="000F17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Se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autorizează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deschiderea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conturilor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A8365A" w:rsidRPr="002A0240" w:rsidTr="00A8365A">
              <w:trPr>
                <w:trHeight w:val="166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8365A" w:rsidRPr="002A0240" w:rsidRDefault="00A8365A" w:rsidP="000F170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A8365A" w:rsidRPr="002A0240" w:rsidRDefault="00A8365A" w:rsidP="000F170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Şeful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trezoreriei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teritoriale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Ministerului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Finanţelor</w:t>
                  </w:r>
                  <w:proofErr w:type="spellEnd"/>
                </w:p>
                <w:p w:rsidR="00A8365A" w:rsidRPr="002A0240" w:rsidRDefault="00A8365A" w:rsidP="000F1708">
                  <w:pPr>
                    <w:ind w:firstLine="567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A8365A" w:rsidRPr="002A0240" w:rsidRDefault="00A8365A" w:rsidP="000F170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Contabilul-şef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al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trezoreriei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teritoriale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a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Ministerului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Finanţelor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A8365A" w:rsidRPr="002A0240" w:rsidRDefault="00A8365A" w:rsidP="000F1708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 </w:t>
                  </w:r>
                </w:p>
                <w:p w:rsidR="00A8365A" w:rsidRPr="002A0240" w:rsidRDefault="00A8365A" w:rsidP="000F1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:rsidR="00A8365A" w:rsidRPr="002A0240" w:rsidRDefault="00A8365A" w:rsidP="000F1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semnătura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)</w:t>
                  </w:r>
                </w:p>
                <w:p w:rsidR="00A8365A" w:rsidRPr="002A0240" w:rsidRDefault="00A8365A" w:rsidP="000F1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:rsidR="00A8365A" w:rsidRPr="002A0240" w:rsidRDefault="00A8365A" w:rsidP="000F17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(</w:t>
                  </w:r>
                  <w:proofErr w:type="spellStart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semnătura</w:t>
                  </w:r>
                  <w:proofErr w:type="spellEnd"/>
                  <w:r w:rsidRPr="002A0240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)</w:t>
                  </w:r>
                </w:p>
              </w:tc>
            </w:tr>
          </w:tbl>
          <w:p w:rsidR="00A8365A" w:rsidRPr="00794E39" w:rsidRDefault="00A8365A" w:rsidP="000F1708">
            <w:pPr>
              <w:tabs>
                <w:tab w:val="left" w:pos="98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44D87" w:rsidRDefault="00844D87"/>
    <w:sectPr w:rsidR="008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64FFF"/>
    <w:multiLevelType w:val="hybridMultilevel"/>
    <w:tmpl w:val="BD4CB9A8"/>
    <w:lvl w:ilvl="0" w:tplc="DC5A28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A"/>
    <w:rsid w:val="00844D87"/>
    <w:rsid w:val="00A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865AD-275A-4280-85E0-0079FF00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2015-07-10T08:43:00Z</dcterms:created>
  <dcterms:modified xsi:type="dcterms:W3CDTF">2015-07-10T08:47:00Z</dcterms:modified>
</cp:coreProperties>
</file>